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B25DE" w:rsidRDefault="002F29C0" w:rsidP="00EB25DE">
      <w:pPr>
        <w:pStyle w:val="a3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Календарно-тематический план по </w:t>
      </w:r>
      <w:r w:rsidR="00EB25DE">
        <w:rPr>
          <w:rFonts w:ascii="Times New Roman" w:hAnsi="Times New Roman"/>
          <w:sz w:val="24"/>
          <w:szCs w:val="24"/>
        </w:rPr>
        <w:t xml:space="preserve">истории </w:t>
      </w:r>
    </w:p>
    <w:p w:rsidR="00EB25DE" w:rsidRDefault="00EB25DE" w:rsidP="00EB25DE">
      <w:pPr>
        <w:pStyle w:val="a3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Учителя истории и обществознания </w:t>
      </w:r>
      <w:proofErr w:type="spellStart"/>
      <w:r>
        <w:rPr>
          <w:rFonts w:ascii="Times New Roman" w:hAnsi="Times New Roman"/>
          <w:sz w:val="24"/>
          <w:szCs w:val="24"/>
        </w:rPr>
        <w:t>Валиуллиной</w:t>
      </w:r>
      <w:proofErr w:type="spellEnd"/>
      <w:r>
        <w:rPr>
          <w:rFonts w:ascii="Times New Roman" w:hAnsi="Times New Roman"/>
          <w:sz w:val="24"/>
          <w:szCs w:val="24"/>
        </w:rPr>
        <w:t xml:space="preserve"> Елены Владимировны</w:t>
      </w:r>
    </w:p>
    <w:p w:rsidR="002F29C0" w:rsidRDefault="002F29C0" w:rsidP="00EB25DE">
      <w:pPr>
        <w:pStyle w:val="a3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tbl>
      <w:tblPr>
        <w:tblW w:w="15523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134"/>
        <w:gridCol w:w="4111"/>
        <w:gridCol w:w="3260"/>
        <w:gridCol w:w="3827"/>
        <w:gridCol w:w="1602"/>
        <w:gridCol w:w="1589"/>
      </w:tblGrid>
      <w:tr w:rsidR="002F29C0" w:rsidRPr="00BC5E1C" w:rsidTr="00547680">
        <w:tc>
          <w:tcPr>
            <w:tcW w:w="15523" w:type="dxa"/>
            <w:gridSpan w:val="6"/>
          </w:tcPr>
          <w:p w:rsidR="002F29C0" w:rsidRPr="00BC5E1C" w:rsidRDefault="00EB25DE" w:rsidP="000A27E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6 Г класс</w:t>
            </w:r>
          </w:p>
          <w:p w:rsidR="002F29C0" w:rsidRPr="00BC5E1C" w:rsidRDefault="002F29C0" w:rsidP="000A27E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Почта для связи с преподавателем </w:t>
            </w:r>
            <w:r w:rsidR="00EB25DE"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– </w:t>
            </w:r>
            <w:proofErr w:type="spellStart"/>
            <w:r w:rsidR="00EB25DE"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>elena</w:t>
            </w:r>
            <w:proofErr w:type="spellEnd"/>
            <w:r w:rsidR="00EB25DE" w:rsidRPr="00323D24">
              <w:rPr>
                <w:rFonts w:ascii="Times New Roman" w:hAnsi="Times New Roman"/>
                <w:i/>
                <w:sz w:val="24"/>
                <w:szCs w:val="24"/>
              </w:rPr>
              <w:t>13032010@</w:t>
            </w:r>
            <w:proofErr w:type="spellStart"/>
            <w:r w:rsidR="00EB25DE"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>yandex</w:t>
            </w:r>
            <w:proofErr w:type="spellEnd"/>
            <w:r w:rsidR="00EB25DE" w:rsidRPr="00323D24">
              <w:rPr>
                <w:rFonts w:ascii="Times New Roman" w:hAnsi="Times New Roman"/>
                <w:i/>
                <w:sz w:val="24"/>
                <w:szCs w:val="24"/>
              </w:rPr>
              <w:t>.</w:t>
            </w:r>
            <w:proofErr w:type="spellStart"/>
            <w:r w:rsidR="00EB25DE"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>ru</w:t>
            </w:r>
            <w:proofErr w:type="spellEnd"/>
          </w:p>
        </w:tc>
      </w:tr>
      <w:tr w:rsidR="002F29C0" w:rsidRPr="00BC5E1C" w:rsidTr="00547680">
        <w:tc>
          <w:tcPr>
            <w:tcW w:w="1134" w:type="dxa"/>
          </w:tcPr>
          <w:p w:rsidR="002F29C0" w:rsidRPr="00BC5E1C" w:rsidRDefault="002F29C0" w:rsidP="000A27E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Номер занятия, дата</w:t>
            </w:r>
          </w:p>
        </w:tc>
        <w:tc>
          <w:tcPr>
            <w:tcW w:w="4111" w:type="dxa"/>
          </w:tcPr>
          <w:p w:rsidR="002F29C0" w:rsidRPr="00BC5E1C" w:rsidRDefault="002F29C0" w:rsidP="000A27E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Тема и ресурс</w:t>
            </w:r>
          </w:p>
          <w:p w:rsidR="002F29C0" w:rsidRPr="00BC5E1C" w:rsidRDefault="002F29C0" w:rsidP="000A27E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BC5E1C">
              <w:rPr>
                <w:rFonts w:ascii="Times New Roman" w:hAnsi="Times New Roman"/>
                <w:sz w:val="24"/>
                <w:szCs w:val="24"/>
              </w:rPr>
              <w:t>(учебник (страница, параграф, и т.п.), презентация, урок на образовательной платформе и т.д.)</w:t>
            </w:r>
            <w:proofErr w:type="gramEnd"/>
          </w:p>
        </w:tc>
        <w:tc>
          <w:tcPr>
            <w:tcW w:w="3260" w:type="dxa"/>
          </w:tcPr>
          <w:p w:rsidR="002F29C0" w:rsidRPr="00BC5E1C" w:rsidRDefault="002F29C0" w:rsidP="000A27E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форма проведения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(рассылка заданий, видеоконференция и т.д.)</w:t>
            </w:r>
          </w:p>
        </w:tc>
        <w:tc>
          <w:tcPr>
            <w:tcW w:w="3827" w:type="dxa"/>
          </w:tcPr>
          <w:p w:rsidR="002F29C0" w:rsidRPr="00BC5E1C" w:rsidRDefault="002F29C0" w:rsidP="000A27E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задание для детей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(решить примеры, написать конспект, ответить на вопросы и т.д.)</w:t>
            </w:r>
          </w:p>
        </w:tc>
        <w:tc>
          <w:tcPr>
            <w:tcW w:w="1602" w:type="dxa"/>
          </w:tcPr>
          <w:p w:rsidR="002F29C0" w:rsidRPr="00BC5E1C" w:rsidRDefault="002F29C0" w:rsidP="000A27E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сроки выполнения работы</w:t>
            </w:r>
          </w:p>
        </w:tc>
        <w:tc>
          <w:tcPr>
            <w:tcW w:w="1589" w:type="dxa"/>
          </w:tcPr>
          <w:p w:rsidR="002F29C0" w:rsidRPr="00BC5E1C" w:rsidRDefault="002F29C0" w:rsidP="000A27E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форма сдачи заданий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(телефон, почта и т.д.)</w:t>
            </w:r>
          </w:p>
        </w:tc>
      </w:tr>
      <w:tr w:rsidR="002F29C0" w:rsidRPr="00BC5E1C" w:rsidTr="00547680">
        <w:tc>
          <w:tcPr>
            <w:tcW w:w="1134" w:type="dxa"/>
          </w:tcPr>
          <w:p w:rsidR="00EB25DE" w:rsidRPr="00BC5E1C" w:rsidRDefault="00DA430D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07.04.20</w:t>
            </w:r>
          </w:p>
        </w:tc>
        <w:tc>
          <w:tcPr>
            <w:tcW w:w="4111" w:type="dxa"/>
          </w:tcPr>
          <w:p w:rsidR="002F29C0" w:rsidRDefault="00EB25DE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Новгород и Псков в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XV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в.: политический строй, отношения с Москвой, Ливонским орденом, Ганзой, Великим княжеством Литовским.</w:t>
            </w:r>
          </w:p>
          <w:p w:rsidR="00DA430D" w:rsidRDefault="00DA430D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Падение Византии и рост  церковно-политической роли Москвы в православном мире.  Теория «Москва – третий Рим».</w:t>
            </w:r>
          </w:p>
          <w:p w:rsidR="00EB25DE" w:rsidRDefault="00EB25DE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Учебник «история России. 2 часть - § 23 (с.66-71).</w:t>
            </w:r>
          </w:p>
          <w:p w:rsidR="00EB25DE" w:rsidRPr="0009775D" w:rsidRDefault="00EB25DE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Образовательная платформа «Открытая школа 2035» урок в 6 классе по истории России по теме «Московское княжество в первой </w:t>
            </w:r>
            <w:r w:rsidR="0009775D">
              <w:rPr>
                <w:rFonts w:ascii="Times New Roman" w:hAnsi="Times New Roman"/>
                <w:sz w:val="24"/>
                <w:szCs w:val="24"/>
              </w:rPr>
              <w:t xml:space="preserve">четверти </w:t>
            </w:r>
            <w:r w:rsidR="0009775D">
              <w:rPr>
                <w:rFonts w:ascii="Times New Roman" w:hAnsi="Times New Roman"/>
                <w:sz w:val="24"/>
                <w:szCs w:val="24"/>
                <w:lang w:val="en-US"/>
              </w:rPr>
              <w:t>XV</w:t>
            </w:r>
            <w:proofErr w:type="gramStart"/>
            <w:r w:rsidR="0009775D" w:rsidRPr="0009775D">
              <w:rPr>
                <w:rFonts w:ascii="Times New Roman" w:hAnsi="Times New Roman"/>
                <w:sz w:val="24"/>
                <w:szCs w:val="24"/>
              </w:rPr>
              <w:t>в</w:t>
            </w:r>
            <w:proofErr w:type="gramEnd"/>
            <w:r w:rsidR="0009775D" w:rsidRPr="0009775D">
              <w:rPr>
                <w:rFonts w:ascii="Times New Roman" w:hAnsi="Times New Roman"/>
                <w:sz w:val="24"/>
                <w:szCs w:val="24"/>
              </w:rPr>
              <w:t>.”</w:t>
            </w:r>
          </w:p>
        </w:tc>
        <w:tc>
          <w:tcPr>
            <w:tcW w:w="3260" w:type="dxa"/>
          </w:tcPr>
          <w:p w:rsidR="002F29C0" w:rsidRDefault="0009775D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Просмотр урока и выполнение к нему заданий на образовательной платформе «Открытая кола 2035».</w:t>
            </w:r>
          </w:p>
          <w:p w:rsidR="0009775D" w:rsidRPr="00BC5E1C" w:rsidRDefault="0009775D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Чтение параграфа учебника и выполнение заданий по учебнику.</w:t>
            </w:r>
          </w:p>
        </w:tc>
        <w:tc>
          <w:tcPr>
            <w:tcW w:w="3827" w:type="dxa"/>
          </w:tcPr>
          <w:p w:rsidR="002F29C0" w:rsidRDefault="0009775D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1.Просмотреть видеофрагменты внутри назначенного урока.</w:t>
            </w:r>
          </w:p>
          <w:p w:rsidR="0009775D" w:rsidRDefault="0009775D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2.Выполнить тестовые задания к данному уроку.</w:t>
            </w:r>
          </w:p>
          <w:p w:rsidR="0009775D" w:rsidRPr="00BC5E1C" w:rsidRDefault="0009775D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 Прочитать с.66-71 в учебнике и устно ответить на вопросы по параграфу на с.70 (под рубрикой «Вопросы и задания для работы с текстом параграфа»)</w:t>
            </w:r>
          </w:p>
        </w:tc>
        <w:tc>
          <w:tcPr>
            <w:tcW w:w="1602" w:type="dxa"/>
          </w:tcPr>
          <w:p w:rsidR="002F29C0" w:rsidRPr="00BC5E1C" w:rsidRDefault="005D0C27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 день</w:t>
            </w:r>
          </w:p>
        </w:tc>
        <w:tc>
          <w:tcPr>
            <w:tcW w:w="1589" w:type="dxa"/>
          </w:tcPr>
          <w:p w:rsidR="002F29C0" w:rsidRPr="00BC5E1C" w:rsidRDefault="0009775D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Выполнение тестов к назначенному уроку на Образовательной платформе «Открытая школа 2035»</w:t>
            </w:r>
          </w:p>
        </w:tc>
      </w:tr>
      <w:tr w:rsidR="00AC42DD" w:rsidRPr="00BC5E1C" w:rsidTr="00547680">
        <w:tc>
          <w:tcPr>
            <w:tcW w:w="1134" w:type="dxa"/>
          </w:tcPr>
          <w:p w:rsidR="00AC42DD" w:rsidRDefault="005643B7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  <w:r w:rsidR="00DA430D">
              <w:rPr>
                <w:rFonts w:ascii="Times New Roman" w:hAnsi="Times New Roman"/>
                <w:sz w:val="24"/>
                <w:szCs w:val="24"/>
              </w:rPr>
              <w:t>.04.20</w:t>
            </w:r>
            <w:r w:rsidR="005D0C27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4111" w:type="dxa"/>
          </w:tcPr>
          <w:p w:rsidR="00DA430D" w:rsidRDefault="00DA430D" w:rsidP="00DA430D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Иван</w:t>
            </w:r>
            <w:r w:rsidRPr="004E6F9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III</w:t>
            </w:r>
            <w:r>
              <w:rPr>
                <w:rFonts w:ascii="Times New Roman" w:hAnsi="Times New Roman"/>
                <w:sz w:val="24"/>
                <w:szCs w:val="24"/>
              </w:rPr>
              <w:t>. Присоединение Новгорода и Твери. Ликвидация зависимости от  Орды. Расширение международных связей  Московского государства.</w:t>
            </w:r>
          </w:p>
          <w:p w:rsidR="00AC42DD" w:rsidRDefault="00DA430D" w:rsidP="00AC42DD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Учебник «история России. 2 часть - § 26 (с.84-95).</w:t>
            </w:r>
          </w:p>
        </w:tc>
        <w:tc>
          <w:tcPr>
            <w:tcW w:w="3260" w:type="dxa"/>
          </w:tcPr>
          <w:p w:rsidR="00AC42DD" w:rsidRDefault="003C5AE2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Чтение параграфа учебника и выполнение заданий по учебнику.</w:t>
            </w:r>
          </w:p>
        </w:tc>
        <w:tc>
          <w:tcPr>
            <w:tcW w:w="3827" w:type="dxa"/>
          </w:tcPr>
          <w:p w:rsidR="00DA430D" w:rsidRDefault="00DA430D" w:rsidP="00DA430D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1.Прочитать параграф 26.</w:t>
            </w:r>
          </w:p>
          <w:p w:rsidR="00DA430D" w:rsidRDefault="00DA430D" w:rsidP="00DA430D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2.Из параграфа 26 выписать в тетрадь новые термины (с.95), главные даты и события (выделены жирным шрифтом).</w:t>
            </w:r>
          </w:p>
          <w:p w:rsidR="003C5AE2" w:rsidRDefault="00DA430D" w:rsidP="00DA430D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3.Письменно ответить в тетради на вопрос №1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на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с.94 (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под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рубрикой «Вопросы и задания для работы с текстом параграфа»)</w:t>
            </w:r>
          </w:p>
        </w:tc>
        <w:tc>
          <w:tcPr>
            <w:tcW w:w="1602" w:type="dxa"/>
          </w:tcPr>
          <w:p w:rsidR="00AC42DD" w:rsidRDefault="005D0C27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 день</w:t>
            </w:r>
          </w:p>
        </w:tc>
        <w:tc>
          <w:tcPr>
            <w:tcW w:w="1589" w:type="dxa"/>
          </w:tcPr>
          <w:p w:rsidR="00AC42DD" w:rsidRDefault="003C5AE2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Фото страниц тетради с выполненным заданием на электронный ящик</w:t>
            </w:r>
          </w:p>
        </w:tc>
      </w:tr>
      <w:tr w:rsidR="00AC42DD" w:rsidRPr="00BC5E1C" w:rsidTr="00547680">
        <w:tc>
          <w:tcPr>
            <w:tcW w:w="1134" w:type="dxa"/>
          </w:tcPr>
          <w:p w:rsidR="003C5AE2" w:rsidRDefault="00DA430D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14.04.20</w:t>
            </w:r>
          </w:p>
        </w:tc>
        <w:tc>
          <w:tcPr>
            <w:tcW w:w="4111" w:type="dxa"/>
          </w:tcPr>
          <w:p w:rsidR="003C5AE2" w:rsidRPr="005643B7" w:rsidRDefault="00BA3C5A" w:rsidP="003C5AE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Принятие общерусского Судебника. Формирование аппарата управления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единого государства. Перемены в устройстве двора великого князя: новая государственная символика; царский титул и регалии; дворцовое и церковное строительство. Московский Кремль.</w:t>
            </w:r>
          </w:p>
          <w:p w:rsidR="00782B65" w:rsidRPr="00782B65" w:rsidRDefault="00782B65" w:rsidP="003C5AE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782B65" w:rsidRPr="00DB0BA2" w:rsidRDefault="00782B65" w:rsidP="003C5AE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782B65">
              <w:rPr>
                <w:rFonts w:ascii="Times New Roman" w:hAnsi="Times New Roman"/>
                <w:b/>
                <w:sz w:val="24"/>
                <w:szCs w:val="24"/>
              </w:rPr>
              <w:t>Онлайн-урок</w:t>
            </w:r>
            <w:proofErr w:type="spellEnd"/>
            <w:r w:rsidRPr="00782B65">
              <w:rPr>
                <w:rFonts w:ascii="Times New Roman" w:hAnsi="Times New Roman"/>
                <w:b/>
                <w:sz w:val="24"/>
                <w:szCs w:val="24"/>
              </w:rPr>
              <w:t xml:space="preserve"> в программе ZOOM</w:t>
            </w:r>
          </w:p>
          <w:p w:rsidR="00782B65" w:rsidRDefault="00782B65" w:rsidP="003C5AE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Учебник «история России. 2 часть - § 26 (с.84-95).</w:t>
            </w:r>
          </w:p>
        </w:tc>
        <w:tc>
          <w:tcPr>
            <w:tcW w:w="3260" w:type="dxa"/>
          </w:tcPr>
          <w:p w:rsidR="00AC42DD" w:rsidRDefault="003C5AE2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Чтение параграфа учебника и выполнение заданий по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учебнику.</w:t>
            </w:r>
          </w:p>
        </w:tc>
        <w:tc>
          <w:tcPr>
            <w:tcW w:w="3827" w:type="dxa"/>
          </w:tcPr>
          <w:p w:rsidR="003C5AE2" w:rsidRDefault="00782B65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1.Прочитать параграф 26.</w:t>
            </w:r>
          </w:p>
          <w:p w:rsidR="00782B65" w:rsidRDefault="00782B65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2.Прочитать документ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на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с.94-95.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Ответить на вопросы после документа (вопросы 1-2 в оранжевой рамочке)</w:t>
            </w:r>
          </w:p>
        </w:tc>
        <w:tc>
          <w:tcPr>
            <w:tcW w:w="1602" w:type="dxa"/>
          </w:tcPr>
          <w:p w:rsidR="00AC42DD" w:rsidRDefault="005D0C27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1 день</w:t>
            </w:r>
          </w:p>
        </w:tc>
        <w:tc>
          <w:tcPr>
            <w:tcW w:w="1589" w:type="dxa"/>
          </w:tcPr>
          <w:p w:rsidR="00AC42DD" w:rsidRDefault="003C5AE2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Фото страниц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тетради с выполненным заданием на электронный ящик</w:t>
            </w:r>
          </w:p>
        </w:tc>
      </w:tr>
      <w:tr w:rsidR="00DA430D" w:rsidRPr="00BC5E1C" w:rsidTr="00547680">
        <w:tc>
          <w:tcPr>
            <w:tcW w:w="1134" w:type="dxa"/>
          </w:tcPr>
          <w:p w:rsidR="00DA430D" w:rsidRDefault="00DA430D" w:rsidP="005643B7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1</w:t>
            </w:r>
            <w:r w:rsidR="005643B7">
              <w:rPr>
                <w:rFonts w:ascii="Times New Roman" w:hAnsi="Times New Roman"/>
                <w:sz w:val="24"/>
                <w:szCs w:val="24"/>
              </w:rPr>
              <w:t>7</w:t>
            </w:r>
            <w:r>
              <w:rPr>
                <w:rFonts w:ascii="Times New Roman" w:hAnsi="Times New Roman"/>
                <w:sz w:val="24"/>
                <w:szCs w:val="24"/>
              </w:rPr>
              <w:t>.04.20</w:t>
            </w:r>
          </w:p>
        </w:tc>
        <w:tc>
          <w:tcPr>
            <w:tcW w:w="4111" w:type="dxa"/>
          </w:tcPr>
          <w:p w:rsidR="00DA430D" w:rsidRDefault="00BA3C5A" w:rsidP="003C5AE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Изменения восприятия мира. Сакрализация великокняжеской власти. Флорентийская уния. Установление автокефалии русской церкви.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Внутрицерковная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 борьба (иосифляне и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нестяжатели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, ереси).</w:t>
            </w:r>
          </w:p>
          <w:p w:rsidR="00DB0BA2" w:rsidRDefault="00DB0BA2" w:rsidP="00DB0BA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Учебник «История России. 2 часть – текст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на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с.96-100</w:t>
            </w:r>
          </w:p>
          <w:p w:rsidR="001C694D" w:rsidRDefault="001C694D" w:rsidP="000456CD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Образовательная платформа «Открытая школа 2035» урок в 6 классе по истории России по теме «</w:t>
            </w:r>
            <w:r w:rsidR="000456CD">
              <w:rPr>
                <w:rFonts w:ascii="Times New Roman" w:hAnsi="Times New Roman"/>
                <w:sz w:val="24"/>
                <w:szCs w:val="24"/>
              </w:rPr>
              <w:t>государство и церковь в XIV-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XV</w:t>
            </w:r>
            <w:proofErr w:type="gramStart"/>
            <w:r w:rsidRPr="0009775D">
              <w:rPr>
                <w:rFonts w:ascii="Times New Roman" w:hAnsi="Times New Roman"/>
                <w:sz w:val="24"/>
                <w:szCs w:val="24"/>
              </w:rPr>
              <w:t>в</w:t>
            </w:r>
            <w:proofErr w:type="gramEnd"/>
            <w:r w:rsidRPr="0009775D">
              <w:rPr>
                <w:rFonts w:ascii="Times New Roman" w:hAnsi="Times New Roman"/>
                <w:sz w:val="24"/>
                <w:szCs w:val="24"/>
              </w:rPr>
              <w:t>.”</w:t>
            </w:r>
          </w:p>
        </w:tc>
        <w:tc>
          <w:tcPr>
            <w:tcW w:w="3260" w:type="dxa"/>
          </w:tcPr>
          <w:p w:rsidR="00DA430D" w:rsidRDefault="00547680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Чтение параграфа учебника и выполнение заданий по учебнику.</w:t>
            </w:r>
          </w:p>
        </w:tc>
        <w:tc>
          <w:tcPr>
            <w:tcW w:w="3827" w:type="dxa"/>
          </w:tcPr>
          <w:p w:rsidR="00DA430D" w:rsidRDefault="00DB0BA2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1.Прочитать текст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на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с.96-100.</w:t>
            </w:r>
          </w:p>
          <w:p w:rsidR="00DB0BA2" w:rsidRDefault="00DB0BA2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2.Выписать из текста новые термины (с.101).</w:t>
            </w:r>
          </w:p>
          <w:p w:rsidR="00DB0BA2" w:rsidRDefault="00DB0BA2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3.Выписать из текста на с.96-100 новые даты и соответствующие им события (выделены жирным шрифтом)</w:t>
            </w:r>
            <w:r w:rsidR="000456CD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0456CD" w:rsidRDefault="000456CD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4. Просмотреть видеофрагменты внутри назначенного урока.</w:t>
            </w:r>
          </w:p>
        </w:tc>
        <w:tc>
          <w:tcPr>
            <w:tcW w:w="1602" w:type="dxa"/>
          </w:tcPr>
          <w:p w:rsidR="00DA430D" w:rsidRDefault="00D14B4D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 день</w:t>
            </w:r>
          </w:p>
        </w:tc>
        <w:tc>
          <w:tcPr>
            <w:tcW w:w="1589" w:type="dxa"/>
          </w:tcPr>
          <w:p w:rsidR="00DA430D" w:rsidRDefault="00DB0BA2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Фото страниц тетради с выполненным заданием на электронный ящик</w:t>
            </w:r>
            <w:r w:rsidR="000456CD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0456CD" w:rsidRDefault="000456CD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Выполнение тестов к назначенному уроку на Образовательной платформе «Открытая школа 2035»</w:t>
            </w:r>
          </w:p>
        </w:tc>
      </w:tr>
      <w:tr w:rsidR="00DA430D" w:rsidRPr="00BC5E1C" w:rsidTr="00547680">
        <w:tc>
          <w:tcPr>
            <w:tcW w:w="1134" w:type="dxa"/>
          </w:tcPr>
          <w:p w:rsidR="00DA430D" w:rsidRDefault="00DA430D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21.04.20</w:t>
            </w:r>
          </w:p>
        </w:tc>
        <w:tc>
          <w:tcPr>
            <w:tcW w:w="4111" w:type="dxa"/>
          </w:tcPr>
          <w:p w:rsidR="00DA430D" w:rsidRDefault="00BA3C5A" w:rsidP="003C5AE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Развитие культуры единого Русского государства. Летописание: общерусское и региональное. Житийная литература. «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Хожение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за три моря» Афанасия Никитина. Архитектура. Изобразительное искусство. Повседневная жизнь горожан и сельских жителей в древнерусский  и раннемосковский периоды.</w:t>
            </w:r>
          </w:p>
          <w:p w:rsidR="00DB0BA2" w:rsidRPr="00DB0BA2" w:rsidRDefault="00DB0BA2" w:rsidP="00DB0BA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782B65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Онлайн-урок</w:t>
            </w:r>
            <w:proofErr w:type="spellEnd"/>
            <w:r w:rsidRPr="00782B65">
              <w:rPr>
                <w:rFonts w:ascii="Times New Roman" w:hAnsi="Times New Roman"/>
                <w:b/>
                <w:sz w:val="24"/>
                <w:szCs w:val="24"/>
              </w:rPr>
              <w:t xml:space="preserve"> в программе ZOOM</w:t>
            </w:r>
          </w:p>
          <w:p w:rsidR="00DB0BA2" w:rsidRDefault="00D14B4D" w:rsidP="00D14B4D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Учебник «история России. 2 часть - § 27 (с.107-116).</w:t>
            </w:r>
          </w:p>
        </w:tc>
        <w:tc>
          <w:tcPr>
            <w:tcW w:w="3260" w:type="dxa"/>
          </w:tcPr>
          <w:p w:rsidR="00DA430D" w:rsidRDefault="00547680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Чтение параграфа учебника и выполнение заданий по учебнику.</w:t>
            </w:r>
          </w:p>
        </w:tc>
        <w:tc>
          <w:tcPr>
            <w:tcW w:w="3827" w:type="dxa"/>
          </w:tcPr>
          <w:p w:rsidR="00DA430D" w:rsidRDefault="00D14B4D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</w:t>
            </w:r>
            <w:r w:rsidR="001C694D">
              <w:rPr>
                <w:rFonts w:ascii="Times New Roman" w:hAnsi="Times New Roman"/>
                <w:sz w:val="24"/>
                <w:szCs w:val="24"/>
              </w:rPr>
              <w:t>Прочитать параграф 27.</w:t>
            </w:r>
          </w:p>
          <w:p w:rsidR="001C694D" w:rsidRDefault="001C694D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2.Из пунктов 3-6 выписать новшества каждого направления культуры (летописание, литература, зодчество, живопись).</w:t>
            </w:r>
          </w:p>
        </w:tc>
        <w:tc>
          <w:tcPr>
            <w:tcW w:w="1602" w:type="dxa"/>
          </w:tcPr>
          <w:p w:rsidR="00DA430D" w:rsidRDefault="00D14B4D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 день</w:t>
            </w:r>
          </w:p>
        </w:tc>
        <w:tc>
          <w:tcPr>
            <w:tcW w:w="1589" w:type="dxa"/>
          </w:tcPr>
          <w:p w:rsidR="00DA430D" w:rsidRDefault="00D14B4D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Фото страниц тетради с выполненным заданием на электронный ящик</w:t>
            </w:r>
          </w:p>
        </w:tc>
      </w:tr>
      <w:tr w:rsidR="00DA430D" w:rsidRPr="00BC5E1C" w:rsidTr="00547680">
        <w:tc>
          <w:tcPr>
            <w:tcW w:w="1134" w:type="dxa"/>
          </w:tcPr>
          <w:p w:rsidR="00DA430D" w:rsidRDefault="00DA430D" w:rsidP="005643B7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2</w:t>
            </w:r>
            <w:r w:rsidR="005643B7">
              <w:rPr>
                <w:rFonts w:ascii="Times New Roman" w:hAnsi="Times New Roman"/>
                <w:sz w:val="24"/>
                <w:szCs w:val="24"/>
              </w:rPr>
              <w:t>4</w:t>
            </w:r>
            <w:r>
              <w:rPr>
                <w:rFonts w:ascii="Times New Roman" w:hAnsi="Times New Roman"/>
                <w:sz w:val="24"/>
                <w:szCs w:val="24"/>
              </w:rPr>
              <w:t>.04.20</w:t>
            </w:r>
          </w:p>
        </w:tc>
        <w:tc>
          <w:tcPr>
            <w:tcW w:w="4111" w:type="dxa"/>
          </w:tcPr>
          <w:p w:rsidR="00DA430D" w:rsidRDefault="007234EE" w:rsidP="003C5AE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На берегах  Волги и Камы. Люди каменного века на территории края.</w:t>
            </w:r>
          </w:p>
          <w:p w:rsidR="00D14B4D" w:rsidRDefault="00D14B4D" w:rsidP="00DB0BA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DB0BA2" w:rsidRDefault="00D14B4D" w:rsidP="00DB0BA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Учебник «история России. 2 часть - § 27 (с.107-116).</w:t>
            </w:r>
          </w:p>
        </w:tc>
        <w:tc>
          <w:tcPr>
            <w:tcW w:w="3260" w:type="dxa"/>
          </w:tcPr>
          <w:p w:rsidR="00DA430D" w:rsidRDefault="00547680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Чтение параграфа учебника и выполнение заданий по учебнику.</w:t>
            </w:r>
          </w:p>
        </w:tc>
        <w:tc>
          <w:tcPr>
            <w:tcW w:w="3827" w:type="dxa"/>
          </w:tcPr>
          <w:p w:rsidR="001C694D" w:rsidRDefault="001C694D" w:rsidP="001C694D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1.Прочитать параграф 27.</w:t>
            </w:r>
          </w:p>
          <w:p w:rsidR="00DB0BA2" w:rsidRDefault="001C694D" w:rsidP="001C694D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2.Из пунктов 3-6 выписать новшества каждого направления культуры (летописание, литература, зодчество, живопись).</w:t>
            </w:r>
          </w:p>
        </w:tc>
        <w:tc>
          <w:tcPr>
            <w:tcW w:w="1602" w:type="dxa"/>
          </w:tcPr>
          <w:p w:rsidR="00DA430D" w:rsidRDefault="00D14B4D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 день</w:t>
            </w:r>
          </w:p>
        </w:tc>
        <w:tc>
          <w:tcPr>
            <w:tcW w:w="1589" w:type="dxa"/>
          </w:tcPr>
          <w:p w:rsidR="00DA430D" w:rsidRDefault="00D14B4D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Фото страниц тетради с выполненным заданием на электронный ящик</w:t>
            </w:r>
          </w:p>
        </w:tc>
      </w:tr>
      <w:tr w:rsidR="00DA430D" w:rsidRPr="00BC5E1C" w:rsidTr="00547680">
        <w:tc>
          <w:tcPr>
            <w:tcW w:w="1134" w:type="dxa"/>
          </w:tcPr>
          <w:p w:rsidR="00DA430D" w:rsidRDefault="00DA430D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28.04.20</w:t>
            </w:r>
          </w:p>
        </w:tc>
        <w:tc>
          <w:tcPr>
            <w:tcW w:w="4111" w:type="dxa"/>
          </w:tcPr>
          <w:p w:rsidR="00DA430D" w:rsidRDefault="007234EE" w:rsidP="003C5AE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Древние тюрки и  ранние тюркские государства. Тюркский каганат. Великая Болгария. Хазарский каганат.</w:t>
            </w:r>
          </w:p>
          <w:p w:rsidR="00DB0BA2" w:rsidRDefault="00DB0BA2" w:rsidP="003C5AE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Учебник «История России. 2 часть – текст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на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с.101-107</w:t>
            </w:r>
          </w:p>
        </w:tc>
        <w:tc>
          <w:tcPr>
            <w:tcW w:w="3260" w:type="dxa"/>
          </w:tcPr>
          <w:p w:rsidR="00DA430D" w:rsidRDefault="00547680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Чтение параграфа учебника и выполнение заданий по учебнику.</w:t>
            </w:r>
          </w:p>
        </w:tc>
        <w:tc>
          <w:tcPr>
            <w:tcW w:w="3827" w:type="dxa"/>
          </w:tcPr>
          <w:p w:rsidR="000E3D00" w:rsidRDefault="000E3D00" w:rsidP="000E3D00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1. Прочитать текст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на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с.101-107.</w:t>
            </w:r>
          </w:p>
          <w:p w:rsidR="000E3D00" w:rsidRDefault="000E3D00" w:rsidP="000E3D00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2.Выписать из словаря (с.106-107) новые термины.</w:t>
            </w:r>
          </w:p>
          <w:p w:rsidR="00DA430D" w:rsidRDefault="000E3D00" w:rsidP="000E3D00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3.Прочитать документ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на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с.106 и письменно ответить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на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вопросы после документа (вопросы 1-3 в оранжевой рамочке)</w:t>
            </w:r>
          </w:p>
        </w:tc>
        <w:tc>
          <w:tcPr>
            <w:tcW w:w="1602" w:type="dxa"/>
          </w:tcPr>
          <w:p w:rsidR="00DA430D" w:rsidRDefault="00D14B4D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 день</w:t>
            </w:r>
          </w:p>
        </w:tc>
        <w:tc>
          <w:tcPr>
            <w:tcW w:w="1589" w:type="dxa"/>
          </w:tcPr>
          <w:p w:rsidR="00DA430D" w:rsidRDefault="00D14B4D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Фото страниц тетради с выполненным заданием на электронный ящик</w:t>
            </w:r>
          </w:p>
        </w:tc>
      </w:tr>
      <w:tr w:rsidR="00DA430D" w:rsidRPr="00BC5E1C" w:rsidTr="00547680">
        <w:tc>
          <w:tcPr>
            <w:tcW w:w="1134" w:type="dxa"/>
          </w:tcPr>
          <w:p w:rsidR="00DA430D" w:rsidRDefault="00DA430D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30.04.20</w:t>
            </w:r>
          </w:p>
        </w:tc>
        <w:tc>
          <w:tcPr>
            <w:tcW w:w="4111" w:type="dxa"/>
          </w:tcPr>
          <w:p w:rsidR="00DA430D" w:rsidRDefault="007234EE" w:rsidP="003C5AE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Булгарское государство на  Средней Волге: возникновение, территория, население и хозяйство.</w:t>
            </w:r>
          </w:p>
          <w:p w:rsidR="00DB0BA2" w:rsidRDefault="00DB0BA2" w:rsidP="003C5AE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Учебник «История России. 2 часть – текст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на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с.101-107</w:t>
            </w:r>
          </w:p>
        </w:tc>
        <w:tc>
          <w:tcPr>
            <w:tcW w:w="3260" w:type="dxa"/>
          </w:tcPr>
          <w:p w:rsidR="00DA430D" w:rsidRDefault="00547680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Чтение параграфа учебника и выполнение заданий по учебнику.</w:t>
            </w:r>
          </w:p>
        </w:tc>
        <w:tc>
          <w:tcPr>
            <w:tcW w:w="3827" w:type="dxa"/>
          </w:tcPr>
          <w:p w:rsidR="000E3D00" w:rsidRDefault="000E3D00" w:rsidP="000E3D00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1. Прочитать текст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на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с.101-107.</w:t>
            </w:r>
          </w:p>
          <w:p w:rsidR="000E3D00" w:rsidRDefault="000E3D00" w:rsidP="000E3D00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2.Выписать из словаря (с.106-107) новые термины.</w:t>
            </w:r>
          </w:p>
          <w:p w:rsidR="00DA430D" w:rsidRDefault="000E3D00" w:rsidP="000E3D00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3.Прочитать документ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на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с.106 и письменно ответить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на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вопросы после документа (вопросы 1-3 в оранжевой рамочке)</w:t>
            </w:r>
          </w:p>
        </w:tc>
        <w:tc>
          <w:tcPr>
            <w:tcW w:w="1602" w:type="dxa"/>
          </w:tcPr>
          <w:p w:rsidR="00DA430D" w:rsidRDefault="00D14B4D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 день</w:t>
            </w:r>
          </w:p>
        </w:tc>
        <w:tc>
          <w:tcPr>
            <w:tcW w:w="1589" w:type="dxa"/>
          </w:tcPr>
          <w:p w:rsidR="00DA430D" w:rsidRDefault="00D14B4D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Фото страниц тетради с выполненным заданием на электронный ящик</w:t>
            </w:r>
          </w:p>
        </w:tc>
      </w:tr>
      <w:tr w:rsidR="00451E42" w:rsidRPr="00BC5E1C" w:rsidTr="00547680">
        <w:tc>
          <w:tcPr>
            <w:tcW w:w="1134" w:type="dxa"/>
          </w:tcPr>
          <w:p w:rsidR="00451E42" w:rsidRDefault="00451E42" w:rsidP="00A7432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12.05.20</w:t>
            </w:r>
          </w:p>
        </w:tc>
        <w:tc>
          <w:tcPr>
            <w:tcW w:w="4111" w:type="dxa"/>
          </w:tcPr>
          <w:p w:rsidR="00451E42" w:rsidRDefault="00451E42" w:rsidP="00A7432A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Монгольское нашествие на Волжскую Булгарию. Образование Улуса Джучи – Золотой Орды.</w:t>
            </w:r>
          </w:p>
          <w:p w:rsidR="00451E42" w:rsidRDefault="00451E42" w:rsidP="00A7432A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Учебник “История Татарстана” параграф 5</w:t>
            </w:r>
          </w:p>
        </w:tc>
        <w:tc>
          <w:tcPr>
            <w:tcW w:w="3260" w:type="dxa"/>
          </w:tcPr>
          <w:p w:rsidR="00451E42" w:rsidRDefault="00451E42" w:rsidP="00A7432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Чтение параграфа учебника и выполнение заданий по учебнику.</w:t>
            </w:r>
          </w:p>
        </w:tc>
        <w:tc>
          <w:tcPr>
            <w:tcW w:w="3827" w:type="dxa"/>
          </w:tcPr>
          <w:p w:rsidR="00451E42" w:rsidRDefault="00451E42" w:rsidP="00A7432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1.Прочитать параграф 5 (с.27-32).</w:t>
            </w:r>
          </w:p>
          <w:p w:rsidR="00451E42" w:rsidRDefault="00451E42" w:rsidP="00A7432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2.Ответить на вопросы № 1-4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на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с.30</w:t>
            </w:r>
          </w:p>
        </w:tc>
        <w:tc>
          <w:tcPr>
            <w:tcW w:w="1602" w:type="dxa"/>
          </w:tcPr>
          <w:p w:rsidR="00451E42" w:rsidRDefault="00451E42" w:rsidP="00A7432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 день</w:t>
            </w:r>
          </w:p>
        </w:tc>
        <w:tc>
          <w:tcPr>
            <w:tcW w:w="1589" w:type="dxa"/>
          </w:tcPr>
          <w:p w:rsidR="00451E42" w:rsidRDefault="00451E42" w:rsidP="00A7432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Фото страниц тетради с выполненным заданием на электронный ящик</w:t>
            </w:r>
          </w:p>
        </w:tc>
      </w:tr>
      <w:tr w:rsidR="00451E42" w:rsidRPr="00BC5E1C" w:rsidTr="00547680">
        <w:tc>
          <w:tcPr>
            <w:tcW w:w="1134" w:type="dxa"/>
          </w:tcPr>
          <w:p w:rsidR="00451E42" w:rsidRDefault="00451E42" w:rsidP="00A7432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15.05.20</w:t>
            </w:r>
          </w:p>
        </w:tc>
        <w:tc>
          <w:tcPr>
            <w:tcW w:w="4111" w:type="dxa"/>
          </w:tcPr>
          <w:p w:rsidR="00451E42" w:rsidRDefault="00451E42" w:rsidP="00A7432A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Золотая Орда: государственный строй, население, экономика,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культура. Города и кочевые степи. Принятие ислама.</w:t>
            </w:r>
          </w:p>
          <w:p w:rsidR="00451E42" w:rsidRDefault="00451E42" w:rsidP="00A7432A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Учебник “История Татарстана” параграфы 6-7</w:t>
            </w:r>
          </w:p>
        </w:tc>
        <w:tc>
          <w:tcPr>
            <w:tcW w:w="3260" w:type="dxa"/>
          </w:tcPr>
          <w:p w:rsidR="00451E42" w:rsidRDefault="00451E42" w:rsidP="00A7432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Чтение параграфа учебника и выполнение заданий по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учебнику.</w:t>
            </w:r>
          </w:p>
        </w:tc>
        <w:tc>
          <w:tcPr>
            <w:tcW w:w="3827" w:type="dxa"/>
          </w:tcPr>
          <w:p w:rsidR="00451E42" w:rsidRDefault="00451E42" w:rsidP="00A7432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1.Прочитать параграфы 6-7 (с.33-44).</w:t>
            </w:r>
          </w:p>
          <w:p w:rsidR="00451E42" w:rsidRDefault="00451E42" w:rsidP="00A7432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2.Ответить на вопросы № 1-4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на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с.38 и № 1-4 на с.44</w:t>
            </w:r>
          </w:p>
        </w:tc>
        <w:tc>
          <w:tcPr>
            <w:tcW w:w="1602" w:type="dxa"/>
          </w:tcPr>
          <w:p w:rsidR="00451E42" w:rsidRDefault="00451E42" w:rsidP="00A7432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1 день</w:t>
            </w:r>
          </w:p>
        </w:tc>
        <w:tc>
          <w:tcPr>
            <w:tcW w:w="1589" w:type="dxa"/>
          </w:tcPr>
          <w:p w:rsidR="00451E42" w:rsidRDefault="00451E42" w:rsidP="00A7432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Фото страниц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тетради с выполненным заданием на электронный ящик</w:t>
            </w:r>
          </w:p>
        </w:tc>
      </w:tr>
      <w:tr w:rsidR="00451E42" w:rsidRPr="00BC5E1C" w:rsidTr="00547680">
        <w:tc>
          <w:tcPr>
            <w:tcW w:w="1134" w:type="dxa"/>
          </w:tcPr>
          <w:p w:rsidR="00451E42" w:rsidRDefault="00451E42" w:rsidP="00A7432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19.05.20</w:t>
            </w:r>
          </w:p>
        </w:tc>
        <w:tc>
          <w:tcPr>
            <w:tcW w:w="4111" w:type="dxa"/>
          </w:tcPr>
          <w:p w:rsidR="00451E42" w:rsidRDefault="00451E42" w:rsidP="00A7432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Ослабление государства во второй половине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XVI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в., нашествие Тимура.</w:t>
            </w:r>
          </w:p>
          <w:p w:rsidR="00451E42" w:rsidRDefault="00451E42" w:rsidP="00A7432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Учебник “История Татарстана” параграфы 8-9</w:t>
            </w:r>
          </w:p>
        </w:tc>
        <w:tc>
          <w:tcPr>
            <w:tcW w:w="3260" w:type="dxa"/>
          </w:tcPr>
          <w:p w:rsidR="00451E42" w:rsidRDefault="00451E42" w:rsidP="00A7432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Чтение параграфа учебника и выполнение заданий по учебнику.</w:t>
            </w:r>
          </w:p>
        </w:tc>
        <w:tc>
          <w:tcPr>
            <w:tcW w:w="3827" w:type="dxa"/>
          </w:tcPr>
          <w:p w:rsidR="00451E42" w:rsidRDefault="00451E42" w:rsidP="00A7432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1.Прочитать параграфы 8-9 (с.46-56).</w:t>
            </w:r>
          </w:p>
          <w:p w:rsidR="00451E42" w:rsidRDefault="00451E42" w:rsidP="00A7432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2.Ответить на вопросы № 1,4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на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с.51 и № 1-2 на с.56</w:t>
            </w:r>
          </w:p>
        </w:tc>
        <w:tc>
          <w:tcPr>
            <w:tcW w:w="1602" w:type="dxa"/>
          </w:tcPr>
          <w:p w:rsidR="00451E42" w:rsidRDefault="00451E42" w:rsidP="00A7432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 день</w:t>
            </w:r>
          </w:p>
        </w:tc>
        <w:tc>
          <w:tcPr>
            <w:tcW w:w="1589" w:type="dxa"/>
          </w:tcPr>
          <w:p w:rsidR="00451E42" w:rsidRDefault="00451E42" w:rsidP="00A7432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Фото страниц тетради с выполненным заданием на электронный ящик</w:t>
            </w:r>
          </w:p>
        </w:tc>
      </w:tr>
      <w:tr w:rsidR="00451E42" w:rsidRPr="00BC5E1C" w:rsidTr="00547680">
        <w:tc>
          <w:tcPr>
            <w:tcW w:w="1134" w:type="dxa"/>
          </w:tcPr>
          <w:p w:rsidR="00451E42" w:rsidRDefault="00451E42" w:rsidP="00A7432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22.05.20</w:t>
            </w:r>
          </w:p>
        </w:tc>
        <w:tc>
          <w:tcPr>
            <w:tcW w:w="4111" w:type="dxa"/>
          </w:tcPr>
          <w:p w:rsidR="00451E42" w:rsidRDefault="00451E42" w:rsidP="00A7432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Распад Золотой Орды, образование татарских ханств. Казанское ханство. Сибирское  ханство. Астраханское ханство. Ногайская Орда.</w:t>
            </w:r>
          </w:p>
          <w:p w:rsidR="00451E42" w:rsidRDefault="00451E42" w:rsidP="00A7432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17545">
              <w:rPr>
                <w:rFonts w:ascii="Times New Roman" w:hAnsi="Times New Roman"/>
                <w:sz w:val="24"/>
                <w:szCs w:val="24"/>
              </w:rPr>
              <w:t xml:space="preserve">Крымское ханство. </w:t>
            </w:r>
            <w:proofErr w:type="spellStart"/>
            <w:r w:rsidRPr="00617545">
              <w:rPr>
                <w:rFonts w:ascii="Times New Roman" w:hAnsi="Times New Roman"/>
                <w:sz w:val="24"/>
                <w:szCs w:val="24"/>
              </w:rPr>
              <w:t>Касимовское</w:t>
            </w:r>
            <w:proofErr w:type="spellEnd"/>
            <w:r w:rsidRPr="00617545">
              <w:rPr>
                <w:rFonts w:ascii="Times New Roman" w:hAnsi="Times New Roman"/>
                <w:sz w:val="24"/>
                <w:szCs w:val="24"/>
              </w:rPr>
              <w:t xml:space="preserve"> ханство.  Дикое поле.</w:t>
            </w:r>
          </w:p>
          <w:p w:rsidR="00451E42" w:rsidRDefault="00451E42" w:rsidP="00A7432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Учебник “История Татарстана” параграфы 10-11</w:t>
            </w:r>
          </w:p>
        </w:tc>
        <w:tc>
          <w:tcPr>
            <w:tcW w:w="3260" w:type="dxa"/>
          </w:tcPr>
          <w:p w:rsidR="00451E42" w:rsidRDefault="00451E42" w:rsidP="00A7432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Чтение параграфа учебника и выполнение заданий по учебнику.</w:t>
            </w:r>
          </w:p>
        </w:tc>
        <w:tc>
          <w:tcPr>
            <w:tcW w:w="3827" w:type="dxa"/>
          </w:tcPr>
          <w:p w:rsidR="00451E42" w:rsidRDefault="00451E42" w:rsidP="00A7432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1.Прочитать параграфы 10-11 (с.57-69).</w:t>
            </w:r>
          </w:p>
          <w:p w:rsidR="00451E42" w:rsidRDefault="00451E42" w:rsidP="00A7432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2.Ответить на вопросы № 1-4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на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с.62 и № 1-4на с.68</w:t>
            </w:r>
          </w:p>
        </w:tc>
        <w:tc>
          <w:tcPr>
            <w:tcW w:w="1602" w:type="dxa"/>
          </w:tcPr>
          <w:p w:rsidR="00451E42" w:rsidRDefault="00451E42" w:rsidP="00A7432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 день</w:t>
            </w:r>
          </w:p>
        </w:tc>
        <w:tc>
          <w:tcPr>
            <w:tcW w:w="1589" w:type="dxa"/>
          </w:tcPr>
          <w:p w:rsidR="00451E42" w:rsidRDefault="00451E42" w:rsidP="00A7432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Фото страниц тетради с выполненным заданием на электронный ящик</w:t>
            </w:r>
          </w:p>
        </w:tc>
      </w:tr>
      <w:tr w:rsidR="00451E42" w:rsidRPr="00BC5E1C" w:rsidTr="00547680">
        <w:tc>
          <w:tcPr>
            <w:tcW w:w="1134" w:type="dxa"/>
          </w:tcPr>
          <w:p w:rsidR="00451E42" w:rsidRDefault="00451E42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111" w:type="dxa"/>
          </w:tcPr>
          <w:p w:rsidR="00451E42" w:rsidRDefault="00451E42" w:rsidP="003C5AE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451E42" w:rsidRDefault="00451E42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451E42" w:rsidRDefault="00451E42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02" w:type="dxa"/>
          </w:tcPr>
          <w:p w:rsidR="00451E42" w:rsidRDefault="00451E42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89" w:type="dxa"/>
          </w:tcPr>
          <w:p w:rsidR="00451E42" w:rsidRDefault="00451E42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51E42" w:rsidRPr="00BC5E1C" w:rsidTr="00547680">
        <w:tc>
          <w:tcPr>
            <w:tcW w:w="1134" w:type="dxa"/>
          </w:tcPr>
          <w:p w:rsidR="00451E42" w:rsidRDefault="00451E42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111" w:type="dxa"/>
          </w:tcPr>
          <w:p w:rsidR="00451E42" w:rsidRDefault="00451E42" w:rsidP="003C5AE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451E42" w:rsidRDefault="00451E42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451E42" w:rsidRDefault="00451E42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02" w:type="dxa"/>
          </w:tcPr>
          <w:p w:rsidR="00451E42" w:rsidRDefault="00451E42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89" w:type="dxa"/>
          </w:tcPr>
          <w:p w:rsidR="00451E42" w:rsidRDefault="00451E42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1F72C3" w:rsidRDefault="001F72C3"/>
    <w:sectPr w:rsidR="001F72C3" w:rsidSect="00547680">
      <w:pgSz w:w="16838" w:h="11906" w:orient="landscape"/>
      <w:pgMar w:top="567" w:right="567" w:bottom="850" w:left="426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18C52E4"/>
    <w:multiLevelType w:val="hybridMultilevel"/>
    <w:tmpl w:val="4BD8F4CA"/>
    <w:lvl w:ilvl="0" w:tplc="1862D27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2F29C0"/>
    <w:rsid w:val="0003609B"/>
    <w:rsid w:val="000456CD"/>
    <w:rsid w:val="0009775D"/>
    <w:rsid w:val="000E3D00"/>
    <w:rsid w:val="001C694D"/>
    <w:rsid w:val="001F72C3"/>
    <w:rsid w:val="002F29C0"/>
    <w:rsid w:val="003C5AE2"/>
    <w:rsid w:val="00415E0E"/>
    <w:rsid w:val="00451E42"/>
    <w:rsid w:val="00547680"/>
    <w:rsid w:val="005643B7"/>
    <w:rsid w:val="005D0C27"/>
    <w:rsid w:val="007234EE"/>
    <w:rsid w:val="00782B65"/>
    <w:rsid w:val="008C4998"/>
    <w:rsid w:val="00AB1F88"/>
    <w:rsid w:val="00AC42DD"/>
    <w:rsid w:val="00B057C2"/>
    <w:rsid w:val="00B14ECF"/>
    <w:rsid w:val="00BA3C5A"/>
    <w:rsid w:val="00C43390"/>
    <w:rsid w:val="00D14B4D"/>
    <w:rsid w:val="00DA430D"/>
    <w:rsid w:val="00DB0BA2"/>
    <w:rsid w:val="00DF0C27"/>
    <w:rsid w:val="00E619E6"/>
    <w:rsid w:val="00EB25D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F29C0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2F29C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218</TotalTime>
  <Pages>4</Pages>
  <Words>1043</Words>
  <Characters>5947</Characters>
  <Application>Microsoft Office Word</Application>
  <DocSecurity>0</DocSecurity>
  <Lines>49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School_6</Company>
  <LinksUpToDate>false</LinksUpToDate>
  <CharactersWithSpaces>6977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Давлетшина Роза Ульф</dc:creator>
  <cp:keywords/>
  <dc:description/>
  <cp:lastModifiedBy>user</cp:lastModifiedBy>
  <cp:revision>15</cp:revision>
  <dcterms:created xsi:type="dcterms:W3CDTF">2020-03-23T18:34:00Z</dcterms:created>
  <dcterms:modified xsi:type="dcterms:W3CDTF">2020-05-06T15:51:00Z</dcterms:modified>
</cp:coreProperties>
</file>